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0B3BD" w14:textId="0B407781" w:rsidR="004373E4" w:rsidRPr="004373E4" w:rsidRDefault="00E338DC" w:rsidP="004373E4">
      <w:pPr>
        <w:rPr>
          <w:rFonts w:ascii="Times New Roman" w:eastAsia="Times New Roman" w:hAnsi="Times New Roman" w:cs="Times New Roman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</w:t>
      </w:r>
      <w:r w:rsidR="004373E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            </w:t>
      </w:r>
      <w:r w:rsidR="004373E4" w:rsidRPr="004373E4">
        <w:rPr>
          <w:rFonts w:ascii="Times New Roman" w:eastAsia="Times New Roman" w:hAnsi="Times New Roman" w:cs="Times New Roman"/>
          <w:noProof/>
          <w:lang w:val="sr-Cyrl-RS" w:eastAsia="sr-Cyrl-RS"/>
        </w:rPr>
        <w:drawing>
          <wp:inline distT="0" distB="0" distL="0" distR="0" wp14:anchorId="63624AF1" wp14:editId="4CE1E0BB">
            <wp:extent cx="295275" cy="409575"/>
            <wp:effectExtent l="0" t="0" r="9525" b="9525"/>
            <wp:docPr id="2" name="Picture 1" descr="Description: Srbija mali grb za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rbija mali grb za wo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C2950" w14:textId="77777777" w:rsidR="004373E4" w:rsidRPr="004373E4" w:rsidRDefault="004373E4" w:rsidP="004373E4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4373E4">
        <w:rPr>
          <w:rFonts w:ascii="Times New Roman" w:eastAsia="Times New Roman" w:hAnsi="Times New Roman" w:cs="Times New Roman"/>
          <w:b/>
          <w:lang w:val="sr-Cyrl-CS"/>
        </w:rPr>
        <w:t xml:space="preserve">Р Е П У Б Л И К А   С Р Б И Ј А </w:t>
      </w:r>
    </w:p>
    <w:p w14:paraId="6B5998C2" w14:textId="77777777" w:rsidR="004373E4" w:rsidRPr="004373E4" w:rsidRDefault="004373E4" w:rsidP="004373E4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4373E4">
        <w:rPr>
          <w:rFonts w:ascii="Times New Roman" w:eastAsia="Times New Roman" w:hAnsi="Times New Roman" w:cs="Times New Roman"/>
          <w:b/>
          <w:lang w:val="sr-Cyrl-CS"/>
        </w:rPr>
        <w:t xml:space="preserve">             Основна школа</w:t>
      </w:r>
    </w:p>
    <w:p w14:paraId="67463B3E" w14:textId="77777777" w:rsidR="004373E4" w:rsidRPr="004373E4" w:rsidRDefault="004373E4" w:rsidP="004373E4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4373E4">
        <w:rPr>
          <w:rFonts w:ascii="Times New Roman" w:eastAsia="Times New Roman" w:hAnsi="Times New Roman" w:cs="Times New Roman"/>
          <w:b/>
          <w:lang w:val="ru-RU"/>
        </w:rPr>
        <w:t>„РАТКО ЈОВАНОВИЋ“</w:t>
      </w:r>
    </w:p>
    <w:p w14:paraId="0C5BA19A" w14:textId="690F4E6C" w:rsidR="004373E4" w:rsidRPr="004373E4" w:rsidRDefault="004373E4" w:rsidP="004373E4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4373E4">
        <w:rPr>
          <w:rFonts w:ascii="Times New Roman" w:eastAsia="Times New Roman" w:hAnsi="Times New Roman" w:cs="Times New Roman"/>
          <w:b/>
          <w:lang w:val="ru-RU"/>
        </w:rPr>
        <w:t xml:space="preserve">                 Бр. </w:t>
      </w:r>
      <w:r>
        <w:rPr>
          <w:rFonts w:ascii="Times New Roman" w:eastAsia="Times New Roman" w:hAnsi="Times New Roman" w:cs="Times New Roman"/>
          <w:b/>
          <w:lang w:val="ru-RU"/>
        </w:rPr>
        <w:t>34/2</w:t>
      </w:r>
    </w:p>
    <w:p w14:paraId="32534FE3" w14:textId="77777777" w:rsidR="004373E4" w:rsidRPr="004373E4" w:rsidRDefault="004373E4" w:rsidP="004373E4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4373E4">
        <w:rPr>
          <w:rFonts w:ascii="Times New Roman" w:eastAsia="Times New Roman" w:hAnsi="Times New Roman" w:cs="Times New Roman"/>
          <w:b/>
          <w:lang w:val="sr-Cyrl-CS"/>
        </w:rPr>
        <w:t xml:space="preserve">           05. 0</w:t>
      </w:r>
      <w:r w:rsidRPr="004373E4">
        <w:rPr>
          <w:rFonts w:ascii="Times New Roman" w:eastAsia="Times New Roman" w:hAnsi="Times New Roman" w:cs="Times New Roman"/>
          <w:b/>
          <w:lang w:val="ru-RU"/>
        </w:rPr>
        <w:t>2</w:t>
      </w:r>
      <w:r w:rsidRPr="004373E4">
        <w:rPr>
          <w:rFonts w:ascii="Times New Roman" w:eastAsia="Times New Roman" w:hAnsi="Times New Roman" w:cs="Times New Roman"/>
          <w:b/>
          <w:lang w:val="sr-Cyrl-CS"/>
        </w:rPr>
        <w:t>.</w:t>
      </w:r>
      <w:r w:rsidRPr="004373E4">
        <w:rPr>
          <w:rFonts w:ascii="Times New Roman" w:eastAsia="Times New Roman" w:hAnsi="Times New Roman" w:cs="Times New Roman"/>
          <w:b/>
          <w:lang w:val="ru-RU"/>
        </w:rPr>
        <w:t xml:space="preserve"> 2024. год.</w:t>
      </w:r>
    </w:p>
    <w:p w14:paraId="412C811F" w14:textId="77777777" w:rsidR="004373E4" w:rsidRPr="004373E4" w:rsidRDefault="004373E4" w:rsidP="004373E4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4373E4">
        <w:rPr>
          <w:rFonts w:ascii="Times New Roman" w:eastAsia="Times New Roman" w:hAnsi="Times New Roman" w:cs="Times New Roman"/>
          <w:b/>
          <w:lang w:val="ru-RU"/>
        </w:rPr>
        <w:t xml:space="preserve">         К Р У Ш Ч И Ц А</w:t>
      </w:r>
    </w:p>
    <w:p w14:paraId="4335436A" w14:textId="77777777" w:rsidR="004373E4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</w:t>
      </w:r>
    </w:p>
    <w:p w14:paraId="04ED5275" w14:textId="709EBD6C" w:rsidR="00E338DC" w:rsidRPr="00E338DC" w:rsidRDefault="004373E4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      </w:t>
      </w:r>
      <w:r w:rsidR="00E338DC" w:rsidRPr="00E338DC">
        <w:rPr>
          <w:rFonts w:ascii="Times New Roman" w:hAnsi="Times New Roman" w:cs="Times New Roman"/>
          <w:noProof/>
          <w:sz w:val="24"/>
          <w:szCs w:val="24"/>
          <w:lang w:val="sr-Latn-CS"/>
        </w:rPr>
        <w:t>На основу чл. 99. став 3, чл. 109. став 3</w:t>
      </w:r>
      <w:r w:rsidR="0080234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E338DC" w:rsidRPr="00E338DC">
        <w:rPr>
          <w:rFonts w:ascii="Times New Roman" w:hAnsi="Times New Roman" w:cs="Times New Roman"/>
          <w:noProof/>
          <w:sz w:val="24"/>
          <w:szCs w:val="24"/>
          <w:lang w:val="sr-Latn-CS"/>
        </w:rPr>
        <w:t>и чл. 119. став 1</w:t>
      </w:r>
      <w:r w:rsidR="0080234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E338DC" w:rsidRPr="00E338D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тачка 1) а у вези са чл. 83. став 9</w:t>
      </w:r>
      <w:r w:rsidR="0080234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E338DC" w:rsidRPr="00E338D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и 10</w:t>
      </w:r>
      <w:r w:rsidR="0080234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E338DC" w:rsidRPr="00E338D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Закона о основама система образовања и васпитања („Сл. гласник РС“, бр. 88/2017, 27/2018-др.закони, 10/2019, 6/2020, 129/2021 и 92/2023) и чл.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49. став 1. тачка 1)</w:t>
      </w:r>
      <w:r w:rsidR="00E338DC" w:rsidRPr="00E338D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Статута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Основне школе ,,Ратко Јовановић“ Крушчица,</w:t>
      </w:r>
      <w:r w:rsidR="00E338DC" w:rsidRPr="00E338D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а на основу Смерница за употребу мобилног телефона, електронског уређаја и другог средства у доуниверзитетском образовању које је донео Завод за вредновање квалитета образовања и васпитања, школски одбор</w:t>
      </w:r>
      <w:r w:rsidR="0080234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Основне школе ,,Ратко Јовановић“ Крушчица</w:t>
      </w:r>
      <w:r w:rsidR="00E338DC" w:rsidRPr="00E338D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на седници одржаној дана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05.02.</w:t>
      </w:r>
      <w:r w:rsidR="0080234C">
        <w:rPr>
          <w:rFonts w:ascii="Times New Roman" w:hAnsi="Times New Roman" w:cs="Times New Roman"/>
          <w:noProof/>
          <w:sz w:val="24"/>
          <w:szCs w:val="24"/>
          <w:lang w:val="sr-Cyrl-RS"/>
        </w:rPr>
        <w:t>2024.</w:t>
      </w:r>
      <w:r w:rsidR="00E338DC" w:rsidRPr="00E338D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године доноси</w:t>
      </w:r>
    </w:p>
    <w:p w14:paraId="1F810874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42E1B97" w14:textId="77777777" w:rsidR="00E338DC" w:rsidRPr="00E338DC" w:rsidRDefault="00E338DC" w:rsidP="00E338D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 w:rsidRPr="00E338D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ПРАВИЛНИК</w:t>
      </w:r>
    </w:p>
    <w:p w14:paraId="67E53456" w14:textId="77777777" w:rsidR="00E338DC" w:rsidRPr="00E338DC" w:rsidRDefault="00E338DC" w:rsidP="00E338D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 w:rsidRPr="00E338D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о употреби мобилног телефона, електронског уређаја и другог средства</w:t>
      </w:r>
    </w:p>
    <w:p w14:paraId="5F15C831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1ADF0CA" w14:textId="77777777" w:rsidR="00E338DC" w:rsidRPr="00E338DC" w:rsidRDefault="00E338DC" w:rsidP="00E338D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 w:rsidRPr="00E338D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Члан 1.</w:t>
      </w:r>
    </w:p>
    <w:p w14:paraId="68FB7249" w14:textId="77777777" w:rsidR="00E338DC" w:rsidRPr="00E338DC" w:rsidRDefault="00E338DC" w:rsidP="00E338D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</w:p>
    <w:p w14:paraId="115C52DC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338DC">
        <w:rPr>
          <w:rFonts w:ascii="Times New Roman" w:hAnsi="Times New Roman" w:cs="Times New Roman"/>
          <w:noProof/>
          <w:sz w:val="24"/>
          <w:szCs w:val="24"/>
          <w:lang w:val="sr-Latn-CS"/>
        </w:rPr>
        <w:t>Овим Правилником се уређује употреба мобилних телефона, електронских уређаја и других средстава од стране ученика</w:t>
      </w:r>
      <w:r w:rsidRPr="0080234C">
        <w:rPr>
          <w:rFonts w:ascii="Times New Roman" w:hAnsi="Times New Roman" w:cs="Times New Roman"/>
          <w:noProof/>
          <w:sz w:val="16"/>
          <w:szCs w:val="16"/>
          <w:lang w:val="sr-Latn-CS"/>
        </w:rPr>
        <w:t>1</w:t>
      </w:r>
      <w:r w:rsidRPr="00E338D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на часовима, одморима, на школским активностима унутар и ван школе.</w:t>
      </w:r>
    </w:p>
    <w:p w14:paraId="1DE36A76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877EE9C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338DC">
        <w:rPr>
          <w:rFonts w:ascii="Times New Roman" w:hAnsi="Times New Roman" w:cs="Times New Roman"/>
          <w:noProof/>
          <w:sz w:val="24"/>
          <w:szCs w:val="24"/>
          <w:lang w:val="sr-Latn-CS"/>
        </w:rPr>
        <w:t>Поштовањем овог правилника обезбеђује се  успешно одвијање образовно-васпитног рада кроз примену дигиталних уређаја у форми планираног, континуираног и интегрисаног скупа образовних активности којима управља наставник, креира безбедно образовно-васпитно окружење и доприноси изградњи дигиталних компетенција.</w:t>
      </w:r>
    </w:p>
    <w:p w14:paraId="6C09A3EC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8E278FD" w14:textId="77777777" w:rsidR="00E338DC" w:rsidRPr="00E338DC" w:rsidRDefault="00E338DC" w:rsidP="00E338D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 w:rsidRPr="00E338D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Члан 2.</w:t>
      </w:r>
    </w:p>
    <w:p w14:paraId="33485D40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A2E23D5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338DC">
        <w:rPr>
          <w:rFonts w:ascii="Times New Roman" w:hAnsi="Times New Roman" w:cs="Times New Roman"/>
          <w:noProof/>
          <w:sz w:val="24"/>
          <w:szCs w:val="24"/>
          <w:lang w:val="sr-Latn-CS"/>
        </w:rPr>
        <w:t>Поједини појмови, у смислу овог правилника, имају следеће значење:</w:t>
      </w:r>
    </w:p>
    <w:p w14:paraId="57219C70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F7B4A7B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338DC">
        <w:rPr>
          <w:rFonts w:ascii="Times New Roman" w:hAnsi="Times New Roman" w:cs="Times New Roman"/>
          <w:noProof/>
          <w:sz w:val="24"/>
          <w:szCs w:val="24"/>
          <w:lang w:val="sr-Latn-CS"/>
        </w:rPr>
        <w:t>1) дигитална компетенција представља скуп знања, вештина, ставова и вредности које омогућавају самостално и безбедно коришћење дигиталне технологије у различитим контекстима (комуникација, учење, активно учешће у друштву, итд.). Дигитална компетенција је сложена, надограђује се на сет постојећих компетенција (језичка, математичка). Такође, не може се свести на овладавање техничким аспектима коришћења дигиталних уређаја већ укључује и когнитивне и социо-емоционалне вештине.</w:t>
      </w:r>
    </w:p>
    <w:p w14:paraId="77E529B2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338D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дигитални уређај означава рачунар, лаптоп, таблет, паметни мобилни телефон, технологију која се може носити (као што су паметни сатови и слушалице) и друге уређаје који могу да примају, чувају, обрађују и деле дигиталне информације и да се повежу са апликацијама, веб локацијама и другим онлајн услугама. Овај термин односи се на мобилни телефон, електронски уређај и друго средство. </w:t>
      </w:r>
    </w:p>
    <w:p w14:paraId="2D7D89C7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338DC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3) лични дигитални уређај ученика означава било који дигитални уређај унесен у школу који је у власништву ученика (или његове породице).</w:t>
      </w:r>
    </w:p>
    <w:p w14:paraId="441B515D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338DC">
        <w:rPr>
          <w:rFonts w:ascii="Times New Roman" w:hAnsi="Times New Roman" w:cs="Times New Roman"/>
          <w:noProof/>
          <w:sz w:val="24"/>
          <w:szCs w:val="24"/>
          <w:lang w:val="sr-Latn-CS"/>
        </w:rPr>
        <w:t>4) хибридна настава представља флексибилан приступ организацији наставе који подразумева комбиновање непосредног рада у школи и онлајн наставе. За време хибридне наставе није обавезно да наставници и ученици током читавог трајања образовно-васпитног рада буду у непосредном контакту, већ се њихов удео планира у односу на дати контекст (нпр. природу предмета, потребе и узрасне карактеристике ученика и сл.).</w:t>
      </w:r>
    </w:p>
    <w:p w14:paraId="670D2DDB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338DC">
        <w:rPr>
          <w:rFonts w:ascii="Times New Roman" w:hAnsi="Times New Roman" w:cs="Times New Roman"/>
          <w:noProof/>
          <w:sz w:val="24"/>
          <w:szCs w:val="24"/>
          <w:lang w:val="sr-Latn-CS"/>
        </w:rPr>
        <w:t>5) систем за управљање учењем је специјализовани софтвер који се користи за планирање и реализацију активног наставног процеса у онлајн окружењу, у коме је обезбеђена интеракција свих актера, као и услови за процену ученичких постигнућа.</w:t>
      </w:r>
    </w:p>
    <w:p w14:paraId="7FA518ED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BBA2B4A" w14:textId="77777777" w:rsidR="00E338DC" w:rsidRPr="00357655" w:rsidRDefault="00E338DC" w:rsidP="0035765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 w:rsidRPr="00357655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Начин употребе мобилног телефона, електронског уређаја и другог средства</w:t>
      </w:r>
    </w:p>
    <w:p w14:paraId="301BA501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F95D93A" w14:textId="77777777" w:rsidR="00E338DC" w:rsidRPr="00E338DC" w:rsidRDefault="00E338DC" w:rsidP="00E338D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 w:rsidRPr="00E338D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Члан 3.</w:t>
      </w:r>
    </w:p>
    <w:p w14:paraId="22BB52F3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769F5B2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338DC">
        <w:rPr>
          <w:rFonts w:ascii="Times New Roman" w:hAnsi="Times New Roman" w:cs="Times New Roman"/>
          <w:noProof/>
          <w:sz w:val="24"/>
          <w:szCs w:val="24"/>
          <w:lang w:val="sr-Latn-CS"/>
        </w:rPr>
        <w:t>Школа обезбеђује сваком ученику неопходне дигиталне уређаје потребне за едукативне сврхе и реализацију наставе у складу са потребама конкретног предмета и по налогу предметног наставника.</w:t>
      </w:r>
    </w:p>
    <w:p w14:paraId="070350BC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53CF013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338DC">
        <w:rPr>
          <w:rFonts w:ascii="Times New Roman" w:hAnsi="Times New Roman" w:cs="Times New Roman"/>
          <w:noProof/>
          <w:sz w:val="24"/>
          <w:szCs w:val="24"/>
          <w:lang w:val="sr-Latn-CS"/>
        </w:rPr>
        <w:t>Дигитални уређаји школе користе се на начин и по инструкцијама предметног наставника и исти се након употребе одлажу на начин и правилима које утврди предметни наставник.</w:t>
      </w:r>
    </w:p>
    <w:p w14:paraId="2DD2D016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B85A4E7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338DC">
        <w:rPr>
          <w:rFonts w:ascii="Times New Roman" w:hAnsi="Times New Roman" w:cs="Times New Roman"/>
          <w:noProof/>
          <w:sz w:val="24"/>
          <w:szCs w:val="24"/>
          <w:lang w:val="sr-Latn-CS"/>
        </w:rPr>
        <w:t>Уколико школа нема довољно дигиталних уређаја неопходних за спровођење непосредне наставе, предметни наставник ће одређеном броју ученика дозволити коришћење личног дигиталног уређаја за конкретни наставни процес и искључиво на начин који има позитиван утицај на постигнућа ученика.</w:t>
      </w:r>
    </w:p>
    <w:p w14:paraId="2113DB48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1D016D3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338DC">
        <w:rPr>
          <w:rFonts w:ascii="Times New Roman" w:hAnsi="Times New Roman" w:cs="Times New Roman"/>
          <w:noProof/>
          <w:sz w:val="24"/>
          <w:szCs w:val="24"/>
          <w:lang w:val="sr-Latn-CS"/>
        </w:rPr>
        <w:t>У случају коришћења дигиталних уређаја у току непосредне наставе или у случају хибридне наставе ученик је дужан да по налогу наставника користи систем за управљање учењем.</w:t>
      </w:r>
    </w:p>
    <w:p w14:paraId="770862EF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7C85334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338DC">
        <w:rPr>
          <w:rFonts w:ascii="Times New Roman" w:hAnsi="Times New Roman" w:cs="Times New Roman"/>
          <w:noProof/>
          <w:sz w:val="24"/>
          <w:szCs w:val="24"/>
          <w:lang w:val="sr-Latn-CS"/>
        </w:rPr>
        <w:t>Школа ће уколико је потребно, а имајући у виду социјално окружење својих ученика за реализацију хибридне наставе и уопште за потребе едукације код непосредне наставе обезбедити ученицима који то нису у могућности потребан број дигиталних уређаја.</w:t>
      </w:r>
    </w:p>
    <w:p w14:paraId="7B2CA669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AF91702" w14:textId="77777777" w:rsidR="00E338DC" w:rsidRPr="0080234C" w:rsidRDefault="00E338DC" w:rsidP="0080234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 w:rsidRPr="0080234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Безбедност, приватност и одговорно коришћење дигиталних уређаја</w:t>
      </w:r>
    </w:p>
    <w:p w14:paraId="40F49426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1E4495B" w14:textId="77777777" w:rsidR="00E338DC" w:rsidRPr="00E338DC" w:rsidRDefault="00E338DC" w:rsidP="00E338D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338D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Члан 4</w:t>
      </w:r>
      <w:r w:rsidRPr="00E338D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DDEC97A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6E4279C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338D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Све активности које се очекују од ученика у онлајн окружењу морају бити претходно образложене родитељима/законским заступницима како би се осигурала безбедност, приватност и одговорно коришћење дигиталних уређаја ученика код куће, а за потребе образовања. </w:t>
      </w:r>
    </w:p>
    <w:p w14:paraId="09D077CC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D9084B5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338DC">
        <w:rPr>
          <w:rFonts w:ascii="Times New Roman" w:hAnsi="Times New Roman" w:cs="Times New Roman"/>
          <w:noProof/>
          <w:sz w:val="24"/>
          <w:szCs w:val="24"/>
          <w:lang w:val="sr-Latn-CS"/>
        </w:rPr>
        <w:t>Са родитељима треба усагласити, континуирано заговарати и пружати подршку за укључивање безбедносних подешавања која представљају предуслов да се на било ком уређају које ученик користи оно усмери на активности учења.</w:t>
      </w:r>
    </w:p>
    <w:p w14:paraId="4C3FE50D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A4300A2" w14:textId="14D5C2EF" w:rsid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338DC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 xml:space="preserve">Препоручује се коришћење школске бесплатне бежичне интернет мреже која је филтрирана и безбедна за коришћење, а ученицима може бити дозвољено уз сагласност наставника или родитеља/законског заступника да користе и интернет мрежу у оквиру пакета услуга мобилног оператера када школска мрежа не постоји, не ради или се уређај користи ван школе (посете, излети, </w:t>
      </w:r>
      <w:r w:rsidR="0080234C">
        <w:rPr>
          <w:rFonts w:ascii="Times New Roman" w:hAnsi="Times New Roman" w:cs="Times New Roman"/>
          <w:noProof/>
          <w:sz w:val="24"/>
          <w:szCs w:val="24"/>
          <w:lang w:val="sr-Cyrl-RS"/>
        </w:rPr>
        <w:t>екскурзије</w:t>
      </w:r>
      <w:r w:rsidRPr="00E338D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и сл.).</w:t>
      </w:r>
    </w:p>
    <w:p w14:paraId="30AB94C2" w14:textId="77777777" w:rsidR="0070168F" w:rsidRDefault="0070168F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4176B15D" w14:textId="77777777" w:rsidR="0070168F" w:rsidRPr="0070168F" w:rsidRDefault="0070168F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077C29B0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157E874" w14:textId="77777777" w:rsidR="00E338DC" w:rsidRPr="0080234C" w:rsidRDefault="00E338DC" w:rsidP="0080234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 w:rsidRPr="0080234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Начин употребе личног дигиталног уређаја</w:t>
      </w:r>
    </w:p>
    <w:p w14:paraId="647D87B9" w14:textId="77777777" w:rsidR="00E338DC" w:rsidRPr="0080234C" w:rsidRDefault="00E338DC" w:rsidP="0080234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</w:p>
    <w:p w14:paraId="3ECCBF64" w14:textId="77777777" w:rsidR="00E338DC" w:rsidRPr="00E338DC" w:rsidRDefault="00E338DC" w:rsidP="00E338D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 w:rsidRPr="00E338D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Члан 5.</w:t>
      </w:r>
    </w:p>
    <w:p w14:paraId="4FD72A7B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C8591A5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338DC">
        <w:rPr>
          <w:rFonts w:ascii="Times New Roman" w:hAnsi="Times New Roman" w:cs="Times New Roman"/>
          <w:noProof/>
          <w:sz w:val="24"/>
          <w:szCs w:val="24"/>
          <w:lang w:val="sr-Latn-CS"/>
        </w:rPr>
        <w:t>Ученику је дозвољено да лични мобилни телефон, електронски уређај и друго средство (у даљем тексту лични дигитални уређај) носи у школу.</w:t>
      </w:r>
    </w:p>
    <w:p w14:paraId="16C5637C" w14:textId="77777777" w:rsidR="00E338DC" w:rsidRPr="004373E4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2D863C27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338DC">
        <w:rPr>
          <w:rFonts w:ascii="Times New Roman" w:hAnsi="Times New Roman" w:cs="Times New Roman"/>
          <w:noProof/>
          <w:sz w:val="24"/>
          <w:szCs w:val="24"/>
          <w:lang w:val="sr-Latn-CS"/>
        </w:rPr>
        <w:t>Лични дигитални уређај ученик носи на сопствену одговорност и одговорност родитеља/законских заступника. Школа не преузима одговорност за личне дигиталне уређаје ученика уколико се изгубе, позајме, оштете или буду украдени и сл.</w:t>
      </w:r>
    </w:p>
    <w:p w14:paraId="11BE6F2D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1BBBE01" w14:textId="77777777" w:rsidR="00E338DC" w:rsidRPr="00E338DC" w:rsidRDefault="00E338DC" w:rsidP="00E338D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 w:rsidRPr="00E338D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Члан 6.</w:t>
      </w:r>
    </w:p>
    <w:p w14:paraId="2A751018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C9996C2" w14:textId="6936955A" w:rsidR="00BC3748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373E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За све време </w:t>
      </w:r>
      <w:r w:rsidR="00BC3748" w:rsidRPr="004373E4">
        <w:rPr>
          <w:rFonts w:ascii="Times New Roman" w:hAnsi="Times New Roman" w:cs="Times New Roman"/>
          <w:noProof/>
          <w:sz w:val="24"/>
          <w:szCs w:val="24"/>
          <w:lang w:val="sr-Cyrl-RS"/>
        </w:rPr>
        <w:t>трајања наставе</w:t>
      </w:r>
      <w:r w:rsidRPr="004373E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у школи л</w:t>
      </w:r>
      <w:r w:rsidR="00BC3748" w:rsidRPr="004373E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ични дигитални уређај мора бити </w:t>
      </w:r>
      <w:r w:rsidR="00BC3748" w:rsidRPr="004373E4">
        <w:rPr>
          <w:rFonts w:ascii="Times New Roman" w:hAnsi="Times New Roman" w:cs="Times New Roman"/>
          <w:noProof/>
          <w:sz w:val="24"/>
          <w:szCs w:val="24"/>
          <w:lang w:val="sr-Cyrl-RS"/>
        </w:rPr>
        <w:t>постављен на „нечујно“ , одложен у школској торби ученика и  не сме се користити без одобрења наставника.</w:t>
      </w:r>
    </w:p>
    <w:p w14:paraId="2FB95F3A" w14:textId="26448104" w:rsidR="004373E4" w:rsidRPr="004373E4" w:rsidRDefault="004373E4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Позиви (путем телфона/ интернета) не смеју се вршити током трајања наставе. Ученици који имају хитан случај могу да се јаве кући уз одобрење наставника.</w:t>
      </w:r>
    </w:p>
    <w:p w14:paraId="0ACC57DD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C5362CB" w14:textId="77777777" w:rsidR="00E338DC" w:rsidRPr="00E338DC" w:rsidRDefault="00E338DC" w:rsidP="00E338D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 w:rsidRPr="00E338D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Члан 7.</w:t>
      </w:r>
    </w:p>
    <w:p w14:paraId="0601F7B7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488E586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338DC">
        <w:rPr>
          <w:rFonts w:ascii="Times New Roman" w:hAnsi="Times New Roman" w:cs="Times New Roman"/>
          <w:noProof/>
          <w:sz w:val="24"/>
          <w:szCs w:val="24"/>
          <w:lang w:val="sr-Latn-CS"/>
        </w:rPr>
        <w:t>Ученик не сме да користи дигитални уређај за снимање, пренос или објављивање фотографија, аудио или видео-записа других ученика, наставника, наставног материјала и процене без писменог пристанка свих страна.</w:t>
      </w:r>
    </w:p>
    <w:p w14:paraId="62DA0870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182AAD2" w14:textId="5B1CB03C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338D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Лични дигитални уређаји не </w:t>
      </w:r>
      <w:r w:rsidR="00797DA4">
        <w:rPr>
          <w:rFonts w:ascii="Times New Roman" w:hAnsi="Times New Roman" w:cs="Times New Roman"/>
          <w:noProof/>
          <w:sz w:val="24"/>
          <w:szCs w:val="24"/>
          <w:lang w:val="sr-Latn-CS"/>
        </w:rPr>
        <w:t>смеју се користити у тоалетима</w:t>
      </w:r>
      <w:r w:rsidR="00BC3748">
        <w:rPr>
          <w:rFonts w:ascii="Times New Roman" w:hAnsi="Times New Roman" w:cs="Times New Roman"/>
          <w:noProof/>
          <w:sz w:val="24"/>
          <w:szCs w:val="24"/>
          <w:lang w:val="sr-Cyrl-RS"/>
        </w:rPr>
        <w:t>, свлачионицама</w:t>
      </w:r>
      <w:r w:rsidR="00797DA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E338D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или било ком простору у школи који се сматра приватним. </w:t>
      </w:r>
    </w:p>
    <w:p w14:paraId="6CE016F9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BDE42BE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338DC">
        <w:rPr>
          <w:rFonts w:ascii="Times New Roman" w:hAnsi="Times New Roman" w:cs="Times New Roman"/>
          <w:noProof/>
          <w:sz w:val="24"/>
          <w:szCs w:val="24"/>
          <w:lang w:val="sr-Latn-CS"/>
        </w:rPr>
        <w:t>Слике, видео и аудио датотеке снимљене у школи не смеју се преносити нити објављивати у било ком тренутку без изричите дозволе наставника или друге одговорне особе у школи.</w:t>
      </w:r>
    </w:p>
    <w:p w14:paraId="48B36FA1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6CE5007" w14:textId="77777777" w:rsidR="00E338DC" w:rsidRPr="00E338DC" w:rsidRDefault="00E338DC" w:rsidP="00E338D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 w:rsidRPr="00E338D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Члан 8.</w:t>
      </w:r>
    </w:p>
    <w:p w14:paraId="53E0DC88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4792BE3" w14:textId="4D9EEDC4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338DC">
        <w:rPr>
          <w:rFonts w:ascii="Times New Roman" w:hAnsi="Times New Roman" w:cs="Times New Roman"/>
          <w:noProof/>
          <w:sz w:val="24"/>
          <w:szCs w:val="24"/>
          <w:lang w:val="sr-Latn-CS"/>
        </w:rPr>
        <w:t>Све одредбе овог правилника које се односе на употребу дигиталног уређаја и личног дигиталног уређаја у школи на часовима и одморима,односе се и на школске активности унутар и ван школе (посете, излети, екскурзије</w:t>
      </w:r>
      <w:r w:rsidR="0080234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E338DC">
        <w:rPr>
          <w:rFonts w:ascii="Times New Roman" w:hAnsi="Times New Roman" w:cs="Times New Roman"/>
          <w:noProof/>
          <w:sz w:val="24"/>
          <w:szCs w:val="24"/>
          <w:lang w:val="sr-Latn-CS"/>
        </w:rPr>
        <w:t>и сл).</w:t>
      </w:r>
    </w:p>
    <w:p w14:paraId="6795A58A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C2D84E3" w14:textId="77777777" w:rsidR="00D92833" w:rsidRDefault="00D92833" w:rsidP="00E338D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</w:p>
    <w:p w14:paraId="094FE7E3" w14:textId="77777777" w:rsidR="00D92833" w:rsidRDefault="00D92833" w:rsidP="00E338D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</w:p>
    <w:p w14:paraId="597FA6C3" w14:textId="77777777" w:rsidR="00D92833" w:rsidRDefault="00D92833" w:rsidP="00E338D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</w:p>
    <w:p w14:paraId="112D62A1" w14:textId="77777777" w:rsidR="00D92833" w:rsidRDefault="00D92833" w:rsidP="00E338D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</w:p>
    <w:p w14:paraId="66D2664C" w14:textId="04AD9F3D" w:rsidR="00E338DC" w:rsidRPr="00E338DC" w:rsidRDefault="00E338DC" w:rsidP="00E338D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338D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lastRenderedPageBreak/>
        <w:t xml:space="preserve">Члан </w:t>
      </w:r>
      <w:r w:rsidR="004373E4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9</w:t>
      </w:r>
      <w:r w:rsidRPr="00E338D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0AB4ED2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6FBA6A1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338DC">
        <w:rPr>
          <w:rFonts w:ascii="Times New Roman" w:hAnsi="Times New Roman" w:cs="Times New Roman"/>
          <w:noProof/>
          <w:sz w:val="24"/>
          <w:szCs w:val="24"/>
          <w:lang w:val="sr-Latn-CS"/>
        </w:rPr>
        <w:t>Употребом дигиталног уређаја и личног дигиталног уређаја  у сврхе којима се угрожавају права других или у сврхе преваре у поступку оцењивања ученик чини тежу повреду обавезе ученика дефинисану законом.</w:t>
      </w:r>
    </w:p>
    <w:p w14:paraId="6F344E3E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4AAA5F9" w14:textId="7983B116" w:rsidR="00E338DC" w:rsidRPr="00D92833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338DC">
        <w:rPr>
          <w:rFonts w:ascii="Times New Roman" w:hAnsi="Times New Roman" w:cs="Times New Roman"/>
          <w:noProof/>
          <w:sz w:val="24"/>
          <w:szCs w:val="24"/>
          <w:lang w:val="sr-Latn-CS"/>
        </w:rPr>
        <w:t>Употребом дигиталног уређаја и личног дигиталног уређаја супротно правилима дефинисаним овим правилником ученик чин</w:t>
      </w:r>
      <w:r w:rsidR="00D92833">
        <w:rPr>
          <w:rFonts w:ascii="Times New Roman" w:hAnsi="Times New Roman" w:cs="Times New Roman"/>
          <w:noProof/>
          <w:sz w:val="24"/>
          <w:szCs w:val="24"/>
          <w:lang w:val="sr-Latn-CS"/>
        </w:rPr>
        <w:t>и лакшу повреду обавеза ученика</w:t>
      </w:r>
      <w:r w:rsidR="00D92833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14:paraId="61AE0843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0EC57C9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5F0A1C3" w14:textId="1EEA5A44" w:rsidR="00E338DC" w:rsidRPr="00E338DC" w:rsidRDefault="00E338DC" w:rsidP="00E338D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 w:rsidRPr="00E338D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Члан 1</w:t>
      </w:r>
      <w:r w:rsidR="004373E4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0</w:t>
      </w:r>
      <w:r w:rsidRPr="00E338D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.</w:t>
      </w:r>
    </w:p>
    <w:p w14:paraId="4B7A68A4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20D3B43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338D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У случају теже повреде обавеза од стране ученика коришћењем дигиталног уређаја супротно одредбама закона и одредбама школског правилника, школа ће конкретан уређај одузети ученику, одложити га у коверту коју ће запечатити и похранити на одговарајуће место до доласка родитеља/законског заступника ученика или надлежног државног органа. </w:t>
      </w:r>
    </w:p>
    <w:p w14:paraId="40A75175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DECC05B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338DC">
        <w:rPr>
          <w:rFonts w:ascii="Times New Roman" w:hAnsi="Times New Roman" w:cs="Times New Roman"/>
          <w:noProof/>
          <w:sz w:val="24"/>
          <w:szCs w:val="24"/>
          <w:lang w:val="sr-Latn-CS"/>
        </w:rPr>
        <w:t>Школа неће претраживати садржај личних дигиталних уређаја ученика већ ће поступање са неовлашћено начињеним садржајем од стране ученика препустити надлежном државном органу, а у зависности од околности конкретног случаја предузеће све што је неопходно да материјал не буде уништен до његове предаје на даље поступање.</w:t>
      </w:r>
    </w:p>
    <w:p w14:paraId="2E9C4E82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D7C96FC" w14:textId="4C892806" w:rsidR="00E338DC" w:rsidRPr="00E338DC" w:rsidRDefault="00E338DC" w:rsidP="00E338D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338D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Члан 1</w:t>
      </w:r>
      <w:r w:rsidR="004373E4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1</w:t>
      </w:r>
      <w:r w:rsidRPr="00E338DC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FB91F81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BFA8F86" w14:textId="36A87312" w:rsidR="00E338DC" w:rsidRPr="00E338DC" w:rsidRDefault="00BC3748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На почетку сваке школ</w:t>
      </w:r>
      <w:r w:rsidR="00E338DC" w:rsidRPr="00E338DC">
        <w:rPr>
          <w:rFonts w:ascii="Times New Roman" w:hAnsi="Times New Roman" w:cs="Times New Roman"/>
          <w:noProof/>
          <w:sz w:val="24"/>
          <w:szCs w:val="24"/>
          <w:lang w:val="sr-Latn-CS"/>
        </w:rPr>
        <w:t>ске године, обавеза је разредних старешина да ученике, родитеље и законске заступнике упознају са предвиђеним правилнима дефинисаним овим Правилником.</w:t>
      </w:r>
    </w:p>
    <w:p w14:paraId="11AC44C8" w14:textId="77777777" w:rsidR="00E338DC" w:rsidRPr="004373E4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18D76335" w14:textId="2C96900D" w:rsidR="00E338DC" w:rsidRPr="00E338DC" w:rsidRDefault="00E338DC" w:rsidP="00E338D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 w:rsidRPr="00E338D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Члан 1</w:t>
      </w:r>
      <w:r w:rsidR="004373E4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2</w:t>
      </w:r>
      <w:r w:rsidRPr="00E338D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.</w:t>
      </w:r>
    </w:p>
    <w:p w14:paraId="1A05A4B9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58D1716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338DC">
        <w:rPr>
          <w:rFonts w:ascii="Times New Roman" w:hAnsi="Times New Roman" w:cs="Times New Roman"/>
          <w:noProof/>
          <w:sz w:val="24"/>
          <w:szCs w:val="24"/>
          <w:lang w:val="sr-Latn-CS"/>
        </w:rPr>
        <w:t>Уколико постоји потреба и интересовање ученика, родитеља или законских заступника школа може организовати додатну размену мишљења током трајања школске године како би се разговарало о изазовима примене информационо-комуникационих технологија у образовном процесу уопштено, са посебним освртом на употребу личних дигиталних уређаја ученика.</w:t>
      </w:r>
    </w:p>
    <w:p w14:paraId="70BB8493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4D9F695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338DC">
        <w:rPr>
          <w:rFonts w:ascii="Times New Roman" w:hAnsi="Times New Roman" w:cs="Times New Roman"/>
          <w:noProof/>
          <w:sz w:val="24"/>
          <w:szCs w:val="24"/>
          <w:lang w:val="sr-Latn-CS"/>
        </w:rPr>
        <w:t>Директор може именовати одговорно лице у школи које ће бити надлежно да прати имплементацију усвојених правила, као и спровођење одредби Правилника. На основу тог праћења, као и мишљења свих заинтересованих страна Правилник треба периодично ревидирати и ажурирати како би одражавао промене.</w:t>
      </w:r>
    </w:p>
    <w:p w14:paraId="18D5A3A6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6F3D1E6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338DC">
        <w:rPr>
          <w:rFonts w:ascii="Times New Roman" w:hAnsi="Times New Roman" w:cs="Times New Roman"/>
          <w:noProof/>
          <w:sz w:val="24"/>
          <w:szCs w:val="24"/>
          <w:lang w:val="sr-Latn-CS"/>
        </w:rPr>
        <w:t>Евентуално ажурирање Правилника врши се по правилу једанпут годишње у периоду када нема непосредне наставе.</w:t>
      </w:r>
    </w:p>
    <w:p w14:paraId="62C8400A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52D8186" w14:textId="77777777" w:rsidR="00D92833" w:rsidRDefault="00D92833" w:rsidP="00E338D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</w:p>
    <w:p w14:paraId="0DCEACA7" w14:textId="77777777" w:rsidR="00D92833" w:rsidRDefault="00D92833" w:rsidP="00E338D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</w:p>
    <w:p w14:paraId="4CC23445" w14:textId="77777777" w:rsidR="00D92833" w:rsidRDefault="00D92833" w:rsidP="00E338D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</w:p>
    <w:p w14:paraId="515C1E58" w14:textId="77777777" w:rsidR="00D92833" w:rsidRDefault="00D92833" w:rsidP="00E338D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</w:p>
    <w:p w14:paraId="374DB785" w14:textId="77777777" w:rsidR="00E338DC" w:rsidRPr="00E338DC" w:rsidRDefault="00E338DC" w:rsidP="00E338D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 w:rsidRPr="00E338D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lastRenderedPageBreak/>
        <w:t>Прелазне и завршне одредбе</w:t>
      </w:r>
    </w:p>
    <w:p w14:paraId="3B8634C5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6A34009" w14:textId="37696A80" w:rsidR="00E338DC" w:rsidRPr="00E338DC" w:rsidRDefault="00E338DC" w:rsidP="00E338D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 w:rsidRPr="00E338D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Члан 1</w:t>
      </w:r>
      <w:r w:rsidR="004373E4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3</w:t>
      </w:r>
      <w:r w:rsidRPr="00E338D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.</w:t>
      </w:r>
    </w:p>
    <w:p w14:paraId="5FDC6445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4FFA474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338DC">
        <w:rPr>
          <w:rFonts w:ascii="Times New Roman" w:hAnsi="Times New Roman" w:cs="Times New Roman"/>
          <w:noProof/>
          <w:sz w:val="24"/>
          <w:szCs w:val="24"/>
          <w:lang w:val="sr-Latn-CS"/>
        </w:rPr>
        <w:t>На права, обавезе и одговорности ученика, који нису уређени овим правилником примењују се одговарајуће одредбе закона и других прописа.</w:t>
      </w:r>
    </w:p>
    <w:p w14:paraId="7E54B381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2775301" w14:textId="218E61CE" w:rsidR="00E338DC" w:rsidRPr="00E338DC" w:rsidRDefault="00E338DC" w:rsidP="00E338D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 w:rsidRPr="00E338D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Члан 1</w:t>
      </w:r>
      <w:r w:rsidR="004373E4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4</w:t>
      </w:r>
      <w:r w:rsidRPr="00E338D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.</w:t>
      </w:r>
    </w:p>
    <w:p w14:paraId="06B7F9A6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AF11631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338DC">
        <w:rPr>
          <w:rFonts w:ascii="Times New Roman" w:hAnsi="Times New Roman" w:cs="Times New Roman"/>
          <w:noProof/>
          <w:sz w:val="24"/>
          <w:szCs w:val="24"/>
          <w:lang w:val="sr-Latn-CS"/>
        </w:rPr>
        <w:t>Измене и допуне овог правилника врше се на исти начин и по поступку прописаном за његово доношење.</w:t>
      </w:r>
    </w:p>
    <w:p w14:paraId="6DED3B2D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1042456" w14:textId="4B4CF034" w:rsidR="00E338DC" w:rsidRPr="00E338DC" w:rsidRDefault="00E338DC" w:rsidP="00E338D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 w:rsidRPr="00E338D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Члан  1</w:t>
      </w:r>
      <w:r w:rsidR="004373E4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5</w:t>
      </w:r>
      <w:r w:rsidRPr="00E338D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.</w:t>
      </w:r>
    </w:p>
    <w:p w14:paraId="56F2BBCD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91B8908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338DC">
        <w:rPr>
          <w:rFonts w:ascii="Times New Roman" w:hAnsi="Times New Roman" w:cs="Times New Roman"/>
          <w:noProof/>
          <w:sz w:val="24"/>
          <w:szCs w:val="24"/>
          <w:lang w:val="sr-Latn-CS"/>
        </w:rPr>
        <w:t>Овај Правилник објавити на огласној табли школе и на званичном сајту школе.</w:t>
      </w:r>
    </w:p>
    <w:p w14:paraId="7064BE69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3E9BF6C" w14:textId="7DB8A5B0" w:rsidR="00E338DC" w:rsidRPr="00E338DC" w:rsidRDefault="00E338DC" w:rsidP="00E338D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 w:rsidRPr="00E338D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Члан 1</w:t>
      </w:r>
      <w:r w:rsidR="004373E4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6</w:t>
      </w:r>
      <w:r w:rsidRPr="00E338DC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.</w:t>
      </w:r>
    </w:p>
    <w:p w14:paraId="31680C0D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FA30CE9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338DC">
        <w:rPr>
          <w:rFonts w:ascii="Times New Roman" w:hAnsi="Times New Roman" w:cs="Times New Roman"/>
          <w:noProof/>
          <w:sz w:val="24"/>
          <w:szCs w:val="24"/>
          <w:lang w:val="sr-Latn-CS"/>
        </w:rPr>
        <w:t>Правилник ступа на снагу осмог дана од објављивања на огласној табли Школе.</w:t>
      </w:r>
    </w:p>
    <w:p w14:paraId="2D333DB5" w14:textId="77777777" w:rsidR="00E338DC" w:rsidRPr="00E338DC" w:rsidRDefault="00E338DC" w:rsidP="00E338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1D3145C" w14:textId="77777777" w:rsidR="00E338DC" w:rsidRDefault="00E338DC" w:rsidP="00E338DC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338DC">
        <w:rPr>
          <w:rFonts w:ascii="Times New Roman" w:hAnsi="Times New Roman" w:cs="Times New Roman"/>
          <w:noProof/>
          <w:sz w:val="24"/>
          <w:szCs w:val="24"/>
          <w:lang w:val="sr-Latn-CS"/>
        </w:rPr>
        <w:t>ПРЕДСЕДНИК ШКОЛСКОГ ОДБОРА</w:t>
      </w:r>
    </w:p>
    <w:p w14:paraId="13C2928C" w14:textId="307146EC" w:rsidR="004373E4" w:rsidRPr="004373E4" w:rsidRDefault="004373E4" w:rsidP="00E338DC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Милош Јоксимовић</w:t>
      </w:r>
    </w:p>
    <w:p w14:paraId="72F83E41" w14:textId="675C87CC" w:rsidR="00B61067" w:rsidRPr="004373E4" w:rsidRDefault="004373E4" w:rsidP="004373E4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_________________________</w:t>
      </w:r>
    </w:p>
    <w:sectPr w:rsidR="00B61067" w:rsidRPr="004373E4">
      <w:pgSz w:w="11906" w:h="16838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67"/>
    <w:rsid w:val="00162D14"/>
    <w:rsid w:val="00264478"/>
    <w:rsid w:val="00357655"/>
    <w:rsid w:val="004373E4"/>
    <w:rsid w:val="0070168F"/>
    <w:rsid w:val="00797DA4"/>
    <w:rsid w:val="007D1203"/>
    <w:rsid w:val="0080234C"/>
    <w:rsid w:val="009267C2"/>
    <w:rsid w:val="009339FB"/>
    <w:rsid w:val="00B31E37"/>
    <w:rsid w:val="00B61067"/>
    <w:rsid w:val="00BC3748"/>
    <w:rsid w:val="00D92833"/>
    <w:rsid w:val="00E3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65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p0">
    <w:name w:val="p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p0">
    <w:name w:val="p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Petar M</cp:lastModifiedBy>
  <cp:revision>2</cp:revision>
  <cp:lastPrinted>2024-02-06T09:25:00Z</cp:lastPrinted>
  <dcterms:created xsi:type="dcterms:W3CDTF">2025-03-17T17:39:00Z</dcterms:created>
  <dcterms:modified xsi:type="dcterms:W3CDTF">2025-03-17T17:39:00Z</dcterms:modified>
</cp:coreProperties>
</file>